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left="0" w:right="484" w:firstLine="0"/>
        <w:jc w:val="center"/>
        <w:rPr/>
      </w:pPr>
      <w:r w:rsidDel="00000000" w:rsidR="00000000" w:rsidRPr="00000000">
        <w:rPr>
          <w:rtl w:val="0"/>
        </w:rPr>
        <w:t xml:space="preserve">ANEXO II – DECLARAÇÃO DE VERACIDADE DAS INFORMAÇÕES</w:t>
      </w:r>
    </w:p>
    <w:p w:rsidR="00000000" w:rsidDel="00000000" w:rsidP="00000000" w:rsidRDefault="00000000" w:rsidRPr="00000000" w14:paraId="00000002">
      <w:pPr>
        <w:pStyle w:val="Heading2"/>
        <w:ind w:left="0" w:right="401" w:firstLine="0"/>
        <w:jc w:val="center"/>
        <w:rPr/>
      </w:pPr>
      <w:r w:rsidDel="00000000" w:rsidR="00000000" w:rsidRPr="00000000">
        <w:rPr>
          <w:rtl w:val="0"/>
        </w:rPr>
        <w:t xml:space="preserve">(somente deverá ser preenchida e assinada pelo (a) proponente)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31"/>
          <w:tab w:val="left" w:leader="none" w:pos="5375"/>
          <w:tab w:val="left" w:leader="none" w:pos="6641"/>
          <w:tab w:val="left" w:leader="none" w:pos="7443"/>
        </w:tabs>
        <w:spacing w:after="140" w:before="0" w:line="360" w:lineRule="auto"/>
        <w:ind w:left="248" w:right="638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inscrito no CPF sob o N°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assumo inteira responsabilidade pelas informações prestadas na inscrição e autenticidade dos documentos entregues para participar do Edital de Ocupaçaõ da Galeria Nivea Bracher - FUNALFA.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76" w:lineRule="auto"/>
        <w:ind w:left="248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 também não incorrer em quaisquer dos impedimentos previstos neste edital.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8" w:line="360" w:lineRule="auto"/>
        <w:ind w:left="248" w:right="671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São de minha inteira responsabilidade as informações prestadas, estando ciente de que a falsi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dade nas informações implicará nas medidas jurídicas cabíveis.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140" w:before="0" w:line="276" w:lineRule="auto"/>
        <w:ind w:left="248" w:right="0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8890" distT="0" distL="0" distR="0" hidden="0" layoutInCell="1" locked="0" relativeHeight="0" simplePos="0">
                <wp:simplePos x="0" y="0"/>
                <wp:positionH relativeFrom="column">
                  <wp:posOffset>1053464</wp:posOffset>
                </wp:positionH>
                <wp:positionV relativeFrom="paragraph">
                  <wp:posOffset>190500</wp:posOffset>
                </wp:positionV>
                <wp:extent cx="3811270" cy="12700"/>
                <wp:effectExtent b="0" l="0" r="0" t="0"/>
                <wp:wrapTopAndBottom distB="889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40700" y="3779100"/>
                          <a:ext cx="3810600" cy="1800"/>
                        </a:xfrm>
                        <a:custGeom>
                          <a:rect b="b" l="l" r="r" t="t"/>
                          <a:pathLst>
                            <a:path extrusionOk="0" h="120000"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8890" distT="0" distL="0" distR="0" hidden="0" layoutInCell="1" locked="0" relativeHeight="0" simplePos="0">
                <wp:simplePos x="0" y="0"/>
                <wp:positionH relativeFrom="column">
                  <wp:posOffset>1053464</wp:posOffset>
                </wp:positionH>
                <wp:positionV relativeFrom="paragraph">
                  <wp:posOffset>190500</wp:posOffset>
                </wp:positionV>
                <wp:extent cx="3811270" cy="12700"/>
                <wp:effectExtent b="0" l="0" r="0" t="0"/>
                <wp:wrapTopAndBottom distB="8890" dist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" w:line="276" w:lineRule="auto"/>
        <w:ind w:left="0" w:right="40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da pessoa proponente ou responsável legal.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76" w:lineRule="auto"/>
        <w:ind w:left="0" w:right="0" w:firstLine="0"/>
        <w:jc w:val="both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280" w:top="1429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Liberation Serif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0" w:before="0" w:line="276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59488" cy="53967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59488" cy="53967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right="0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